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6267" w14:textId="77777777" w:rsidR="00DC0D4B" w:rsidRDefault="00DC0D4B" w:rsidP="0079676E">
      <w:pPr>
        <w:shd w:val="clear" w:color="auto" w:fill="FFFFFF"/>
        <w:jc w:val="right"/>
        <w:rPr>
          <w:rStyle w:val="ax"/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37F4DC2" w14:textId="77777777" w:rsidR="00DC0D4B" w:rsidRDefault="00DC0D4B" w:rsidP="0079676E">
      <w:pPr>
        <w:shd w:val="clear" w:color="auto" w:fill="FFFFFF"/>
        <w:jc w:val="right"/>
        <w:rPr>
          <w:rStyle w:val="ax"/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2F73924" w14:textId="63CA3F9C" w:rsidR="0079676E" w:rsidRDefault="0079676E" w:rsidP="0079676E">
      <w:pPr>
        <w:shd w:val="clear" w:color="auto" w:fill="FFFFFF"/>
        <w:jc w:val="right"/>
        <w:rPr>
          <w:rStyle w:val="tax"/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Style w:val="ax"/>
          <w:rFonts w:ascii="Arial" w:hAnsi="Arial" w:cs="Arial"/>
          <w:b/>
          <w:bCs/>
          <w:color w:val="000000"/>
          <w:sz w:val="24"/>
          <w:szCs w:val="24"/>
          <w:u w:val="single"/>
        </w:rPr>
        <w:t>ANEXA nr. 1</w:t>
      </w:r>
      <w:r w:rsidRPr="00F16FE1">
        <w:rPr>
          <w:rStyle w:val="ax"/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Pr="00F16FE1"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Pr="00F16FE1">
        <w:rPr>
          <w:rStyle w:val="tax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Formular de </w:t>
      </w:r>
      <w:proofErr w:type="spellStart"/>
      <w:r w:rsidRPr="00F16FE1">
        <w:rPr>
          <w:rStyle w:val="tax"/>
          <w:rFonts w:ascii="Arial" w:hAnsi="Arial" w:cs="Arial"/>
          <w:b/>
          <w:bCs/>
          <w:color w:val="000000"/>
          <w:sz w:val="24"/>
          <w:szCs w:val="24"/>
          <w:u w:val="single"/>
        </w:rPr>
        <w:t>înscriere</w:t>
      </w:r>
      <w:proofErr w:type="spellEnd"/>
    </w:p>
    <w:p w14:paraId="60F723BA" w14:textId="77777777" w:rsidR="00DC0D4B" w:rsidRPr="00F16FE1" w:rsidRDefault="00DC0D4B" w:rsidP="0079676E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  <w:u w:val="single"/>
        </w:rPr>
      </w:pPr>
    </w:p>
    <w:p w14:paraId="16F8EF47" w14:textId="24C65503" w:rsidR="00DC0D4B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do|ax2|pa1"/>
      <w:bookmarkEnd w:id="0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Autoritatea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instituţia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publică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1291F9F3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do|ax2|pa2"/>
      <w:bookmarkEnd w:id="1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Funcţia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solicitată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052E8AD1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do|ax2|pa3"/>
      <w:bookmarkEnd w:id="2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Data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organizării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concursului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proba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scrisă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proba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practică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după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caz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6590157E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do|ax2|pa4"/>
      <w:bookmarkEnd w:id="3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Numele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prenumele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candidatului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63956AFF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do|ax2|pa5"/>
      <w:bookmarkEnd w:id="4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contact ale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candidatului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(Se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utilizează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comunicarea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la concurs.):</w:t>
      </w:r>
    </w:p>
    <w:p w14:paraId="7636ABE0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do|ax2|pa6"/>
      <w:bookmarkEnd w:id="5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Adresa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2A6C9827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do|ax2|pa7"/>
      <w:bookmarkEnd w:id="6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E-mail:</w:t>
      </w:r>
    </w:p>
    <w:p w14:paraId="2315D9AD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do|ax2|pa8"/>
      <w:bookmarkEnd w:id="7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Telefon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184C7C98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do|ax2|pa9"/>
      <w:bookmarkEnd w:id="8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contact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recomandări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tbl>
      <w:tblPr>
        <w:tblW w:w="9640" w:type="dxa"/>
        <w:tblCellSpacing w:w="0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2420"/>
        <w:gridCol w:w="2420"/>
        <w:gridCol w:w="2240"/>
      </w:tblGrid>
      <w:tr w:rsidR="0079676E" w:rsidRPr="00F16FE1" w14:paraId="4276E0C5" w14:textId="77777777" w:rsidTr="009A52CB">
        <w:trPr>
          <w:trHeight w:val="898"/>
          <w:tblCellSpacing w:w="0" w:type="dxa"/>
        </w:trPr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49648" w14:textId="77777777" w:rsidR="0079676E" w:rsidRPr="00F16FE1" w:rsidRDefault="0079676E" w:rsidP="009A52C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bookmarkStart w:id="9" w:name="do|ax2|pa10"/>
            <w:bookmarkEnd w:id="9"/>
            <w:r w:rsidRPr="00F16FE1">
              <w:rPr>
                <w:rFonts w:ascii="Arial" w:hAnsi="Arial" w:cs="Arial"/>
                <w:color w:val="000000"/>
              </w:rPr>
              <w:t>Numele şi prenumele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61170" w14:textId="77777777" w:rsidR="0079676E" w:rsidRPr="00F16FE1" w:rsidRDefault="0079676E" w:rsidP="009A52C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16FE1">
              <w:rPr>
                <w:rFonts w:ascii="Arial" w:hAnsi="Arial" w:cs="Arial"/>
                <w:color w:val="000000"/>
              </w:rPr>
              <w:t>Instituţia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7C1E3" w14:textId="77777777" w:rsidR="0079676E" w:rsidRPr="00F16FE1" w:rsidRDefault="0079676E" w:rsidP="009A52C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16FE1">
              <w:rPr>
                <w:rFonts w:ascii="Arial" w:hAnsi="Arial" w:cs="Arial"/>
                <w:color w:val="000000"/>
              </w:rPr>
              <w:t>Funcţia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61740" w14:textId="77777777" w:rsidR="0079676E" w:rsidRPr="00F16FE1" w:rsidRDefault="0079676E" w:rsidP="009A52C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16FE1">
              <w:rPr>
                <w:rFonts w:ascii="Arial" w:hAnsi="Arial" w:cs="Arial"/>
                <w:color w:val="000000"/>
              </w:rPr>
              <w:t>Numărul de telefon</w:t>
            </w:r>
          </w:p>
        </w:tc>
      </w:tr>
      <w:tr w:rsidR="0079676E" w:rsidRPr="00F16FE1" w14:paraId="4019EC7A" w14:textId="77777777" w:rsidTr="009A52CB">
        <w:trPr>
          <w:trHeight w:val="440"/>
          <w:tblCellSpacing w:w="0" w:type="dxa"/>
        </w:trPr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9BC55" w14:textId="77777777" w:rsidR="0079676E" w:rsidRPr="00F16FE1" w:rsidRDefault="0079676E" w:rsidP="009A5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AEFC1" w14:textId="77777777" w:rsidR="0079676E" w:rsidRPr="00F16FE1" w:rsidRDefault="0079676E" w:rsidP="009A5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CA803" w14:textId="77777777" w:rsidR="0079676E" w:rsidRPr="00F16FE1" w:rsidRDefault="0079676E" w:rsidP="009A5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66052" w14:textId="77777777" w:rsidR="0079676E" w:rsidRPr="00F16FE1" w:rsidRDefault="0079676E" w:rsidP="009A5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1D11F" w14:textId="77777777" w:rsidR="0079676E" w:rsidRPr="00F16FE1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  <w:bookmarkStart w:id="10" w:name="do|ax2|pa11"/>
      <w:bookmarkEnd w:id="10"/>
    </w:p>
    <w:p w14:paraId="1E107312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Anexez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prezentei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cereri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dosarul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actele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solicitate.</w:t>
      </w:r>
    </w:p>
    <w:p w14:paraId="781B4716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1" w:name="do|ax2|pa12"/>
      <w:bookmarkEnd w:id="11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Menţionez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luat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cunoştinţă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desfăşurare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concursului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.</w:t>
      </w:r>
    </w:p>
    <w:p w14:paraId="4983171F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do|ax2|pa13"/>
      <w:bookmarkEnd w:id="12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Cunoscând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prevederile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art. 4 pct. 2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11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art. 6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alin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. (1) lit. a) din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Regulamentul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(UE) </w:t>
      </w:r>
      <w:hyperlink r:id="rId6" w:history="1">
        <w:r w:rsidRPr="00F16FE1">
          <w:rPr>
            <w:rStyle w:val="Hyperlink"/>
            <w:rFonts w:ascii="Arial" w:hAnsi="Arial" w:cs="Arial"/>
            <w:b/>
            <w:bCs/>
            <w:color w:val="333399"/>
            <w:sz w:val="24"/>
            <w:szCs w:val="24"/>
          </w:rPr>
          <w:t>2016/679</w:t>
        </w:r>
      </w:hyperlink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 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Parlamentului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European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Consiliului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din 27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aprilie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2016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protecţia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fizice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priveşte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prelucrarea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caracter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personal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libera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circulaţie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acestor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date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abrogare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Directivei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 </w:t>
      </w:r>
      <w:hyperlink r:id="rId7" w:history="1">
        <w:r w:rsidRPr="00F16FE1">
          <w:rPr>
            <w:rStyle w:val="Hyperlink"/>
            <w:rFonts w:ascii="Arial" w:hAnsi="Arial" w:cs="Arial"/>
            <w:b/>
            <w:bCs/>
            <w:color w:val="333399"/>
            <w:sz w:val="24"/>
            <w:szCs w:val="24"/>
          </w:rPr>
          <w:t>95/46/CE</w:t>
        </w:r>
      </w:hyperlink>
      <w:r w:rsidRPr="00F16FE1">
        <w:rPr>
          <w:rStyle w:val="tpa"/>
          <w:rFonts w:ascii="Arial" w:hAnsi="Arial" w:cs="Arial"/>
          <w:color w:val="000000"/>
          <w:sz w:val="24"/>
          <w:szCs w:val="24"/>
        </w:rPr>
        <w:t> (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Regulamentul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general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protecţia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priveşte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prelucrarea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caracter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personal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declar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următoarele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451ACB1D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do|ax2|pa14"/>
      <w:bookmarkEnd w:id="13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2FEF02FC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4" w:name="do|ax2|pa15"/>
      <w:bookmarkEnd w:id="14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Nu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6D3707FB" w14:textId="77777777" w:rsidR="00DC0D4B" w:rsidRDefault="00DC0D4B" w:rsidP="0079676E">
      <w:pPr>
        <w:shd w:val="clear" w:color="auto" w:fill="FFFFFF"/>
        <w:ind w:firstLine="708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  <w:bookmarkStart w:id="15" w:name="do|ax2|pa16"/>
      <w:bookmarkEnd w:id="15"/>
    </w:p>
    <w:p w14:paraId="142FE923" w14:textId="77777777" w:rsidR="00DC0D4B" w:rsidRDefault="00DC0D4B" w:rsidP="0079676E">
      <w:pPr>
        <w:shd w:val="clear" w:color="auto" w:fill="FFFFFF"/>
        <w:ind w:firstLine="708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29648D45" w14:textId="77777777" w:rsidR="00DC0D4B" w:rsidRDefault="00DC0D4B" w:rsidP="0079676E">
      <w:pPr>
        <w:shd w:val="clear" w:color="auto" w:fill="FFFFFF"/>
        <w:ind w:firstLine="708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4EB729C5" w14:textId="77777777" w:rsidR="00DC0D4B" w:rsidRDefault="00DC0D4B" w:rsidP="0079676E">
      <w:pPr>
        <w:shd w:val="clear" w:color="auto" w:fill="FFFFFF"/>
        <w:ind w:firstLine="708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7F524327" w14:textId="118C4EC9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transmiterea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informaţiilor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documentelor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inclusiv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date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caracter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personal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necesare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îndeplinirii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atribuţiilor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membrilor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comisiei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concurs,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membrilor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comisiei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soluţionare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contestaţiilor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secretarului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format electronic.</w:t>
      </w:r>
    </w:p>
    <w:p w14:paraId="11E7258F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6" w:name="do|ax2|pa17"/>
      <w:bookmarkEnd w:id="16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6B98921F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7" w:name="do|ax2|pa18"/>
      <w:bookmarkEnd w:id="17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Nu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572AB1C9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8" w:name="do|ax2|pa19"/>
      <w:bookmarkEnd w:id="18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ca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instituţia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organizatoare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concursului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solicite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organelor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abilitate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legii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certificatul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integritate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comportamentală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candidaţii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înscrişi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posturile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cadrul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sistemului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învăţământ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sănătate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protecţie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socială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precum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orice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entitate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publică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privată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cărei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activitate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presupune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contactul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direct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copii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vârstă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dizabilităţi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alte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categorii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vulnerabile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presupune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examinarea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fizică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evaluarea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psihologică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unei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cunoscând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pot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reveni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oricând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asupra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acordat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prezentul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formular.</w:t>
      </w:r>
    </w:p>
    <w:p w14:paraId="1BF3560C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9" w:name="do|ax2|pa20"/>
      <w:bookmarkEnd w:id="19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6138BEA8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20" w:name="do|ax2|pa21"/>
      <w:bookmarkEnd w:id="20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Nu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58F72AFE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  <w:bookmarkStart w:id="21" w:name="do|ax2|pa22"/>
      <w:bookmarkEnd w:id="21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ca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instituţia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organizatoare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concursului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solicite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organelor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abilitate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legii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extrasul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pe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cazierul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judiciar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scopul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angajării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cunoscând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pot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reveni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oricând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asupra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acordat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prezentul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formular.</w:t>
      </w:r>
      <w:bookmarkStart w:id="22" w:name="do|ax2|pa23"/>
      <w:bookmarkEnd w:id="22"/>
    </w:p>
    <w:p w14:paraId="1D3924B2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Declar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pe propria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răspundere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perioada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lucrată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nu mi s-a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aplicat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nicio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sancţiune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disciplinară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/mi s-a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aplicat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sancţiunea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disciplinară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.................................</w:t>
      </w:r>
    </w:p>
    <w:p w14:paraId="34419303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23" w:name="do|ax2|pa24"/>
      <w:bookmarkEnd w:id="23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Declar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pe propria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răspundere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cunoscând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prevederile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art. 326 din </w:t>
      </w:r>
      <w:proofErr w:type="spellStart"/>
      <w:r w:rsidR="00000000">
        <w:fldChar w:fldCharType="begin"/>
      </w:r>
      <w:r w:rsidR="00000000">
        <w:instrText>HYPERLINK "https://idrept.ro/00124086.htm"</w:instrText>
      </w:r>
      <w:r w:rsidR="00000000">
        <w:fldChar w:fldCharType="separate"/>
      </w:r>
      <w:r w:rsidRPr="00F16FE1">
        <w:rPr>
          <w:rStyle w:val="Hyperlink"/>
          <w:rFonts w:ascii="Arial" w:hAnsi="Arial" w:cs="Arial"/>
          <w:b/>
          <w:bCs/>
          <w:color w:val="333399"/>
          <w:sz w:val="24"/>
          <w:szCs w:val="24"/>
        </w:rPr>
        <w:t>Codul</w:t>
      </w:r>
      <w:proofErr w:type="spellEnd"/>
      <w:r w:rsidRPr="00F16FE1">
        <w:rPr>
          <w:rStyle w:val="Hyperlink"/>
          <w:rFonts w:ascii="Arial" w:hAnsi="Arial" w:cs="Arial"/>
          <w:b/>
          <w:bCs/>
          <w:color w:val="333399"/>
          <w:sz w:val="24"/>
          <w:szCs w:val="24"/>
        </w:rPr>
        <w:t xml:space="preserve"> penal</w:t>
      </w:r>
      <w:r w:rsidR="00000000">
        <w:rPr>
          <w:rStyle w:val="Hyperlink"/>
          <w:rFonts w:ascii="Arial" w:hAnsi="Arial" w:cs="Arial"/>
          <w:b/>
          <w:bCs/>
          <w:color w:val="333399"/>
          <w:sz w:val="24"/>
          <w:szCs w:val="24"/>
        </w:rPr>
        <w:fldChar w:fldCharType="end"/>
      </w:r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 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falsul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declaraţii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furnizate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acest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formular sunt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adevărate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.</w:t>
      </w:r>
    </w:p>
    <w:p w14:paraId="52B1A578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" w:name="do|ax2|pa25"/>
      <w:bookmarkEnd w:id="24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Data:</w:t>
      </w:r>
    </w:p>
    <w:p w14:paraId="0425BC19" w14:textId="77777777" w:rsidR="0079676E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  <w:bookmarkStart w:id="25" w:name="do|ax2|pa26"/>
      <w:bookmarkEnd w:id="25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Semnătura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36ADB3D8" w14:textId="77777777" w:rsidR="0079676E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40D9381D" w14:textId="77777777" w:rsidR="0079676E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684A97C9" w14:textId="77777777" w:rsidR="0079676E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10ADDF67" w14:textId="77777777" w:rsidR="0079676E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79601CAD" w14:textId="77777777" w:rsidR="0079676E" w:rsidRPr="009013F0" w:rsidRDefault="0079676E" w:rsidP="00796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3903C4" w14:textId="77777777" w:rsidR="007F00F7" w:rsidRDefault="007F00F7"/>
    <w:sectPr w:rsidR="007F00F7" w:rsidSect="00A15325">
      <w:headerReference w:type="default" r:id="rId8"/>
      <w:pgSz w:w="12240" w:h="15840"/>
      <w:pgMar w:top="1440" w:right="758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3CD4" w14:textId="77777777" w:rsidR="00033F64" w:rsidRDefault="00033F64">
      <w:pPr>
        <w:spacing w:after="0" w:line="240" w:lineRule="auto"/>
      </w:pPr>
      <w:r>
        <w:separator/>
      </w:r>
    </w:p>
  </w:endnote>
  <w:endnote w:type="continuationSeparator" w:id="0">
    <w:p w14:paraId="548538D5" w14:textId="77777777" w:rsidR="00033F64" w:rsidRDefault="0003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A262" w14:textId="77777777" w:rsidR="00033F64" w:rsidRDefault="00033F64">
      <w:pPr>
        <w:spacing w:after="0" w:line="240" w:lineRule="auto"/>
      </w:pPr>
      <w:r>
        <w:separator/>
      </w:r>
    </w:p>
  </w:footnote>
  <w:footnote w:type="continuationSeparator" w:id="0">
    <w:p w14:paraId="1E0E45A3" w14:textId="77777777" w:rsidR="00033F64" w:rsidRDefault="0003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6ED9" w14:textId="59904A05" w:rsidR="00A32B3C" w:rsidRPr="00DC0D4B" w:rsidRDefault="00DC0D4B" w:rsidP="00DC0D4B">
    <w:pPr>
      <w:pStyle w:val="Header"/>
    </w:pPr>
    <w:r>
      <w:rPr>
        <w:noProof/>
      </w:rPr>
      <w:drawing>
        <wp:inline distT="0" distB="0" distL="0" distR="0" wp14:anchorId="62196F94" wp14:editId="32F0C3B2">
          <wp:extent cx="5755005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6E"/>
    <w:rsid w:val="00033F64"/>
    <w:rsid w:val="000F0EBD"/>
    <w:rsid w:val="005420B6"/>
    <w:rsid w:val="0070136F"/>
    <w:rsid w:val="0079676E"/>
    <w:rsid w:val="007F00F7"/>
    <w:rsid w:val="00DC0D4B"/>
    <w:rsid w:val="00E3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FCAD5"/>
  <w15:chartTrackingRefBased/>
  <w15:docId w15:val="{9C12F89C-9E32-4329-9FB1-94ADF544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7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6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76E"/>
    <w:rPr>
      <w:rFonts w:eastAsiaTheme="minorEastAsia"/>
    </w:rPr>
  </w:style>
  <w:style w:type="character" w:styleId="Hyperlink">
    <w:name w:val="Hyperlink"/>
    <w:basedOn w:val="DefaultParagraphFont"/>
    <w:rsid w:val="0079676E"/>
    <w:rPr>
      <w:strike w:val="0"/>
      <w:dstrike w:val="0"/>
      <w:color w:val="0A76CE"/>
      <w:u w:val="none"/>
      <w:effect w:val="none"/>
    </w:rPr>
  </w:style>
  <w:style w:type="paragraph" w:styleId="NormalWeb">
    <w:name w:val="Normal (Web)"/>
    <w:basedOn w:val="Normal"/>
    <w:uiPriority w:val="99"/>
    <w:rsid w:val="0079676E"/>
    <w:pPr>
      <w:spacing w:before="144" w:after="288" w:line="300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pa">
    <w:name w:val="tpa"/>
    <w:basedOn w:val="DefaultParagraphFont"/>
    <w:rsid w:val="0079676E"/>
  </w:style>
  <w:style w:type="character" w:customStyle="1" w:styleId="ax">
    <w:name w:val="ax"/>
    <w:basedOn w:val="DefaultParagraphFont"/>
    <w:rsid w:val="0079676E"/>
  </w:style>
  <w:style w:type="character" w:customStyle="1" w:styleId="tax">
    <w:name w:val="tax"/>
    <w:basedOn w:val="DefaultParagraphFont"/>
    <w:rsid w:val="0079676E"/>
  </w:style>
  <w:style w:type="paragraph" w:styleId="Footer">
    <w:name w:val="footer"/>
    <w:basedOn w:val="Normal"/>
    <w:link w:val="FooterChar"/>
    <w:uiPriority w:val="99"/>
    <w:unhideWhenUsed/>
    <w:rsid w:val="000F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E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drept.ro/1201583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rept.ro/12045068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</dc:creator>
  <cp:keywords/>
  <dc:description/>
  <cp:lastModifiedBy>User</cp:lastModifiedBy>
  <cp:revision>5</cp:revision>
  <cp:lastPrinted>2023-02-06T12:42:00Z</cp:lastPrinted>
  <dcterms:created xsi:type="dcterms:W3CDTF">2022-11-19T14:59:00Z</dcterms:created>
  <dcterms:modified xsi:type="dcterms:W3CDTF">2023-02-13T13:57:00Z</dcterms:modified>
</cp:coreProperties>
</file>